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E7" w:rsidRDefault="00CF28E7" w:rsidP="00C8619D">
      <w:pPr>
        <w:jc w:val="center"/>
        <w:rPr>
          <w:rFonts w:ascii="Times New Roman" w:hAnsi="Times New Roman" w:cs="Times New Roman"/>
          <w:b/>
        </w:rPr>
      </w:pPr>
    </w:p>
    <w:p w:rsidR="00C8619D" w:rsidRDefault="006D4AC0" w:rsidP="006B60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D4AC0">
        <w:rPr>
          <w:rFonts w:ascii="Times New Roman" w:hAnsi="Times New Roman" w:cs="Times New Roman"/>
          <w:b/>
        </w:rPr>
        <w:t>Рекомендованная литература</w:t>
      </w:r>
      <w:r w:rsidR="00A524F3" w:rsidRPr="00A524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на </w:t>
      </w:r>
      <w:r w:rsidR="00A524F3" w:rsidRPr="00A524F3">
        <w:rPr>
          <w:rFonts w:ascii="Times New Roman" w:hAnsi="Times New Roman" w:cs="Times New Roman"/>
          <w:b/>
        </w:rPr>
        <w:t>202</w:t>
      </w:r>
      <w:r w:rsidR="00BA258B">
        <w:rPr>
          <w:rFonts w:ascii="Times New Roman" w:hAnsi="Times New Roman" w:cs="Times New Roman"/>
          <w:b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учебный</w:t>
      </w:r>
      <w:r w:rsidR="00C8619D">
        <w:rPr>
          <w:rFonts w:ascii="Times New Roman" w:hAnsi="Times New Roman" w:cs="Times New Roman"/>
          <w:b/>
        </w:rPr>
        <w:t xml:space="preserve"> год      </w:t>
      </w:r>
    </w:p>
    <w:p w:rsidR="006D4AC0" w:rsidRDefault="005C3AEF" w:rsidP="006B602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F48EB">
        <w:rPr>
          <w:rFonts w:ascii="Times New Roman" w:hAnsi="Times New Roman" w:cs="Times New Roman"/>
          <w:b/>
        </w:rPr>
        <w:t>СПО</w:t>
      </w:r>
      <w:r w:rsidR="006D4AC0">
        <w:rPr>
          <w:rFonts w:ascii="Times New Roman" w:hAnsi="Times New Roman" w:cs="Times New Roman"/>
          <w:b/>
        </w:rPr>
        <w:t>,</w:t>
      </w:r>
      <w:r w:rsidR="00C8619D">
        <w:rPr>
          <w:rFonts w:ascii="Times New Roman" w:eastAsia="Times New Roman" w:hAnsi="Times New Roman" w:cs="Times New Roman"/>
          <w:b/>
        </w:rPr>
        <w:t xml:space="preserve"> </w:t>
      </w:r>
      <w:r w:rsidR="00520F89">
        <w:rPr>
          <w:rFonts w:ascii="Times New Roman" w:hAnsi="Times New Roman" w:cs="Times New Roman"/>
          <w:b/>
        </w:rPr>
        <w:t>Финансы</w:t>
      </w:r>
      <w:r w:rsidR="006D4AC0">
        <w:rPr>
          <w:rFonts w:ascii="Times New Roman" w:hAnsi="Times New Roman" w:cs="Times New Roman"/>
          <w:b/>
        </w:rPr>
        <w:t>, 1 курс</w:t>
      </w:r>
    </w:p>
    <w:p w:rsidR="00AB7DE0" w:rsidRPr="00F05A57" w:rsidRDefault="00C8619D" w:rsidP="006B602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1223B" w:rsidRPr="00BB2D6C">
        <w:rPr>
          <w:rFonts w:ascii="Times New Roman" w:hAnsi="Times New Roman" w:cs="Times New Roman"/>
          <w:b/>
        </w:rPr>
        <w:t>На базе 9 классов</w:t>
      </w:r>
      <w:r w:rsidR="0059159E">
        <w:rPr>
          <w:rFonts w:ascii="Times New Roman" w:hAnsi="Times New Roman" w:cs="Times New Roman"/>
          <w:b/>
        </w:rPr>
        <w:t xml:space="preserve">   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64"/>
        <w:gridCol w:w="1701"/>
        <w:gridCol w:w="567"/>
        <w:gridCol w:w="10490"/>
      </w:tblGrid>
      <w:tr w:rsidR="006D4AC0" w:rsidRPr="00BE0F5A" w:rsidTr="006D4AC0">
        <w:trPr>
          <w:trHeight w:val="21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C92AE6" w:rsidRDefault="006D4AC0" w:rsidP="00A66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/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C92AE6" w:rsidRDefault="006D4AC0" w:rsidP="00AA5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/>
                <w:b/>
                <w:sz w:val="16"/>
                <w:szCs w:val="16"/>
              </w:rPr>
              <w:t>Курс</w:t>
            </w:r>
            <w:r w:rsidR="00B459C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A5F2B">
              <w:rPr>
                <w:rFonts w:ascii="Times New Roman" w:hAnsi="Times New Roman"/>
                <w:b/>
                <w:sz w:val="16"/>
                <w:szCs w:val="16"/>
              </w:rPr>
              <w:t xml:space="preserve"> направление,</w:t>
            </w:r>
            <w:r w:rsidR="00B459CF">
              <w:rPr>
                <w:rFonts w:ascii="Times New Roman" w:hAnsi="Times New Roman"/>
                <w:b/>
                <w:sz w:val="16"/>
                <w:szCs w:val="16"/>
              </w:rPr>
              <w:t xml:space="preserve"> год набора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C92AE6" w:rsidRDefault="006D4AC0" w:rsidP="00A6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C92AE6" w:rsidRDefault="006D4AC0" w:rsidP="00A6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учебника, автор, год издания</w:t>
            </w:r>
          </w:p>
        </w:tc>
      </w:tr>
      <w:tr w:rsidR="006D4AC0" w:rsidRPr="00F05A57" w:rsidTr="006D4AC0">
        <w:trPr>
          <w:trHeight w:val="562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D63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D63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D63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D63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Пасечник, В. В. Биология. 10 класс (базовый уровень): учебник / В. В. Пасечник, А. А. Каменский, А. М. Рубцов; под ред. В. В. Пасечника. – Москва</w:t>
            </w:r>
          </w:p>
          <w:p w:rsidR="006A00C8" w:rsidRPr="006A00C8" w:rsidRDefault="006D4AC0" w:rsidP="00BF24CB">
            <w:pPr>
              <w:spacing w:after="0" w:line="240" w:lineRule="auto"/>
              <w:jc w:val="both"/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: Просвещение, 2022. - 223 с. - ISBN 978-5-09-099558-0. -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Текст:электронный.-URL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hyperlink r:id="rId6" w:history="1">
              <w:r w:rsidRPr="00F05A57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https://znanium.com/catalog/product/1922236</w:t>
              </w:r>
            </w:hyperlink>
          </w:p>
        </w:tc>
      </w:tr>
      <w:tr w:rsidR="006D4AC0" w:rsidRPr="00F05A57" w:rsidTr="006D4AC0">
        <w:trPr>
          <w:trHeight w:val="56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Пасечник, В. В. Биология. 11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Пасечник, А. А. Каменский, А. М. Рубцов ; под ред. В. В. Пасечника.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- 272 с. - ISBN 978-5-09-099559-7.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https://znanium.com/catalog/product/1922257 </w:t>
            </w:r>
          </w:p>
        </w:tc>
      </w:tr>
      <w:tr w:rsidR="006D4AC0" w:rsidRPr="00F05A57" w:rsidTr="006D4AC0">
        <w:trPr>
          <w:trHeight w:val="56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Теремов, А. В. Биология. Биологические системы и процессы. 10 класс: учебное пособие для учащихся общеобразовательных организаций / А. В. Теремов, Р. А. Петросова.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Издательский Центр ВЛАДОС, 2021. - 223 с. - ISBN 978-5-907433-32-8.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https://znanium.com/catalog/product/1889159 </w:t>
            </w:r>
          </w:p>
        </w:tc>
      </w:tr>
      <w:tr w:rsidR="006D4AC0" w:rsidRPr="00F05A57" w:rsidTr="006D4AC0">
        <w:trPr>
          <w:trHeight w:val="56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Теремов, А. В. Биология. Биологические системы и процессы. 11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Базовый и углубленный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учащихся общеобразовательных организаций / А. В. Теремов, Р. А. Петросова.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ВЛАДОС, 2020. - 215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978-5-907101-84-5. - Текст : электронный. - URL: https://znanium.com/catalog/product/1358404 </w:t>
            </w:r>
          </w:p>
        </w:tc>
      </w:tr>
      <w:tr w:rsidR="006D4AC0" w:rsidRPr="00F05A57" w:rsidTr="00AC16A6">
        <w:trPr>
          <w:trHeight w:val="1775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F24C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F05A57">
              <w:rPr>
                <w:rFonts w:ascii="Times New Roman" w:hAnsi="Times New Roman" w:cs="Times New Roman"/>
              </w:rPr>
              <w:t>, В. П. География.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П.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- 29-е изд., переработанное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- 416 с. - ISBN 978-5-09-099425-5.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7" w:history="1">
              <w:r w:rsidRPr="00F05A57">
                <w:rPr>
                  <w:rStyle w:val="a3"/>
                  <w:rFonts w:ascii="Times New Roman" w:hAnsi="Times New Roman"/>
                </w:rPr>
                <w:t>https://znanium.com/catalog/product/1923090 до 31.08.2024</w:t>
              </w:r>
            </w:hyperlink>
            <w:r w:rsidRPr="00F05A57">
              <w:rPr>
                <w:rFonts w:ascii="Times New Roman" w:hAnsi="Times New Roman" w:cs="Times New Roman"/>
              </w:rPr>
              <w:t xml:space="preserve"> Кузнецов, А. П. География.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П. Кузнецов, Э. В. Ким. - 11-е изд., пересмотренное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2023. - 368 с. - ISBN 978-5-09-099423-1.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8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https://znanium.com/catalog/product/1923093</w:t>
              </w:r>
            </w:hyperlink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Лопатников</w:t>
            </w:r>
            <w:proofErr w:type="spellEnd"/>
            <w:r w:rsidRPr="00F05A57">
              <w:rPr>
                <w:rFonts w:ascii="Times New Roman" w:hAnsi="Times New Roman" w:cs="Times New Roman"/>
              </w:rPr>
              <w:t>, Д. Л. География.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Д. Л.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Лопатников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- 176 с. - ISBN 978-5-09-099424-8.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9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https://znanium.com/catalog/product/1923091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37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37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6371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Бахчиева</w:t>
            </w:r>
            <w:proofErr w:type="spellEnd"/>
            <w:r w:rsidRPr="00F05A57">
              <w:rPr>
                <w:rFonts w:ascii="Times New Roman" w:hAnsi="Times New Roman" w:cs="Times New Roman"/>
              </w:rPr>
              <w:t>, О. А. География. Экономическая и социальная география мира. 10-11 классы (базовый и углубленный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О. А.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Бахчиева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; под ред. В. П. Дронова. - 12-е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- 400 с. - ISBN 978-5-09-099420-0.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0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https://znanium.com/catalog/product/1923099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37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371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6371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>Кузнецов, А. П. География.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П. Кузнецов, Э. В. Ким. - 11-е изд., пересмотренное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- 368 с. - ISBN 978-5-09-099423-1.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1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https://znanium.com/catalog/product/1923093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Гладкий, Ю. Н. География. 10 класс (базовый и углубленный уровни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Ю. Н. Гладкий, В. В. Николина.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- 271 с. - ISBN 978-5-09-099421-7.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https://znanium.com/catalog/product/1923088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Гладкий, Ю. Н. География. 11 класс (базовый и углубленный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уровнь</w:t>
            </w:r>
            <w:proofErr w:type="spellEnd"/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Ю. Н. Гладкий, В. В. Николина.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- 223 с. - ISBN 978-5-09-099422-4.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https://znanium.com/catalog/product/1923095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Холина, В. Н. География. 10 класс (углубленный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Н. Холина. - 9-е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- 497 с. - ISBN 978-5-09-099426-2.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https://znanium.com/catalog/product/1923089 </w:t>
            </w:r>
          </w:p>
        </w:tc>
      </w:tr>
      <w:tr w:rsidR="006D4AC0" w:rsidRPr="00F05A57" w:rsidTr="006D4AC0">
        <w:trPr>
          <w:trHeight w:val="12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Холина, В. Н. География. 11 класс (углубленный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Н. Холина. - 9-е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- 371 с. - ISBN 978-5-09-099427-9.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https://znanium.com/catalog/product/1923096 </w:t>
            </w:r>
          </w:p>
        </w:tc>
      </w:tr>
      <w:tr w:rsidR="006D4AC0" w:rsidRPr="00F05A57" w:rsidTr="00AC16A6">
        <w:trPr>
          <w:trHeight w:val="688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Иностранный язык   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 Афанасьева, О. В. Английский язык. 10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О. В. Афанасьева, Д. Дули, И. В. Михеева. -  8-е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- 248 с. - ISBN 978-5-09-099348-7.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https://znanium.com/catalog/product/1919352 </w:t>
            </w:r>
          </w:p>
        </w:tc>
      </w:tr>
      <w:tr w:rsidR="006D4AC0" w:rsidRPr="00F05A57" w:rsidTr="006D4AC0">
        <w:trPr>
          <w:trHeight w:val="33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Афанасьева, О. В. Английский язык. 11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57">
              <w:rPr>
                <w:rFonts w:ascii="Times New Roman" w:hAnsi="Times New Roman" w:cs="Times New Roman"/>
              </w:rPr>
              <w:t>Express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57">
              <w:rPr>
                <w:rFonts w:ascii="Times New Roman" w:hAnsi="Times New Roman" w:cs="Times New Roman"/>
              </w:rPr>
              <w:t>Publishing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: Просвещение, 2023. — 256 </w:t>
            </w:r>
            <w:proofErr w:type="gramStart"/>
            <w:r w:rsidRPr="00F05A57">
              <w:rPr>
                <w:rFonts w:ascii="Times New Roman" w:hAnsi="Times New Roman" w:cs="Times New Roman"/>
              </w:rPr>
              <w:t>с.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ил. — (Английский в фокусе). - ISBN 978-5-09-099349-4.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https://znanium.com/catalog/product/1919385 </w:t>
            </w:r>
          </w:p>
        </w:tc>
      </w:tr>
      <w:tr w:rsidR="006D4AC0" w:rsidRPr="00F05A57" w:rsidTr="006D4AC0">
        <w:trPr>
          <w:trHeight w:val="33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Баранова, К. М. Английский язык. 11 класс (углублённый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М. Баранова, Д. Дули, В. В. Копылова. - 10-е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- 215 с. - ISBN 978-5-09-099359-3.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https://znanium.com/catalog/product/1919404 </w:t>
            </w:r>
          </w:p>
        </w:tc>
      </w:tr>
      <w:tr w:rsidR="006D4AC0" w:rsidRPr="00F05A57" w:rsidTr="006D4AC0">
        <w:trPr>
          <w:trHeight w:val="563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Баранова, К. М. Английский язык. 10 класс (углублённый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М. Баранова, Д. Дули, В. В. Копылова.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2022- 200 с. - ISBN 978-5-09-099358-6. - Текст : электронный. - URL: https://znanium.com/catalog/product/1919361 </w:t>
            </w:r>
          </w:p>
        </w:tc>
      </w:tr>
      <w:tr w:rsidR="006D4AC0" w:rsidRPr="00F05A57" w:rsidTr="006D4AC0">
        <w:trPr>
          <w:trHeight w:val="515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Информатика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5A57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F05A57">
              <w:rPr>
                <w:rFonts w:ascii="Times New Roman" w:hAnsi="Times New Roman" w:cs="Times New Roman"/>
              </w:rPr>
              <w:t>.(проф.)предмет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D6C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 xml:space="preserve"> </w:t>
            </w: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10 класс. Базовый и углубленный уровни (в двух частях). Часть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- 352 с. - ISBN 978-5-09-099486-6.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https://znanium.com/catalog/product/1923119 </w:t>
            </w:r>
          </w:p>
        </w:tc>
      </w:tr>
      <w:tr w:rsidR="006D4AC0" w:rsidRPr="00F05A57" w:rsidTr="006D4AC0">
        <w:trPr>
          <w:trHeight w:val="50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10 класс. Базовый и углубленный уровни (в двух частях). Часть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</w:t>
            </w:r>
            <w:r w:rsidRPr="00BB2D6C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 xml:space="preserve"> </w:t>
            </w: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Поляков, Е. А. Еремин.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- 352 с. - ISBN 978-5-09-099487-3.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https://znanium.com/catalog/product/1923120 </w:t>
            </w:r>
          </w:p>
        </w:tc>
      </w:tr>
      <w:tr w:rsidR="006D4AC0" w:rsidRPr="00F05A57" w:rsidTr="006D4AC0">
        <w:trPr>
          <w:trHeight w:val="50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D6C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 xml:space="preserve"> </w:t>
            </w: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11 класс. Базовый и углубленный уровни (в двух частях). Часть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- 240 с. - ISBN 978-5-09-099488-0.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https://znanium.com/catalog/product/1923180 </w:t>
            </w:r>
          </w:p>
        </w:tc>
      </w:tr>
      <w:tr w:rsidR="006D4AC0" w:rsidRPr="00F05A57" w:rsidTr="006D4AC0">
        <w:trPr>
          <w:trHeight w:val="50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11 класс. Базовый и углубленный уровни (в двух частях). Часть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- 304 с. - ISBN 978-5-09-099489-7. - </w:t>
            </w:r>
            <w:proofErr w:type="gramStart"/>
            <w:r w:rsidRPr="00BB2D6C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</w:t>
            </w:r>
          </w:p>
        </w:tc>
      </w:tr>
      <w:tr w:rsidR="006D4AC0" w:rsidRPr="00F05A57" w:rsidTr="006D4AC0">
        <w:trPr>
          <w:trHeight w:val="50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Л. Л. Информатика. 10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Л.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А. Ю.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- 288 с. - ISBN 978-5-09-099478-1.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https://znanium.com/catalog/product/1923127 </w:t>
            </w:r>
          </w:p>
        </w:tc>
      </w:tr>
      <w:tr w:rsidR="006D4AC0" w:rsidRPr="00F05A57" w:rsidTr="006D4AC0">
        <w:trPr>
          <w:trHeight w:val="501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Л. Л. Информатика. 11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Л.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А. Ю.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- 256 с. - ISBN 978-5-09-099479-8.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https://znanium.com/catalog/product/1923188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Шубин, А. В. История России, 1914-1945 годы. 10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В. Шубин, М. Ю. Мягков, Ю. А. Никифоров ; под. ред. В. Р.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Мединского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- 258 с. - ISBN 978-5-09-103446-2.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https://znanium.com/catalog/product/2080480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 xml:space="preserve"> </w:t>
            </w: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Шубин, А. В. История России, 1946 год - начало XXI века. 11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В. Шубин, М. Ю. Мягков, Ю. А. Никифоров ; под. ред. В. Р.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Мединского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- 190 с. - ISBN 978-5-09-103447-9.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https://znanium.com/catalog/product/2080481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история. 1914-1945 гг. 10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А. О.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 ; под. ред. А. О.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Чубарьяна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- 224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ил., карты. - ISBN 978-5-09-099397-5.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https://znanium.com/catalog/product/1925509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история. 1946 г. - начало XXI в. 11 класс. Базовый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А. О.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 ; под. ред. А. О.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Чубарьяна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- 256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ил., карты. - ISBN 978-5-09-099398-2.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https://znanium.com/catalog/product/1925512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>, М. М. История. История России. 1914-1945 гг. 10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: в 2 частях. Часть 1 / М. М.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А. А. Данилов, Л. Г.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Косулина ;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под ред. А.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- 176 с. - ISBN 978-5-09-099412-5.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2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https://znanium.com/catalog/product/1925516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>, М. М. История. История России. 1914-1945 гг. 10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: в 2 частях. Часть </w:t>
            </w:r>
            <w:proofErr w:type="gramStart"/>
            <w:r w:rsidRPr="00F05A57">
              <w:rPr>
                <w:rFonts w:ascii="Times New Roman" w:hAnsi="Times New Roman" w:cs="Times New Roman"/>
              </w:rPr>
              <w:t>2  /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М. М.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А. А. Данилов, Л. Г. Косулина ; под. ред. А.В.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- 144 с. - ISBN 978-5-09-099413-2.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https://znanium.com/catalog/product/1925518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>Данилов, А. А. История. История России. 1946 г. - начало XXI в. 11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: в 2 частях. Часть 1 / А. А. Данилов, А.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О. В. </w:t>
            </w:r>
            <w:proofErr w:type="spellStart"/>
            <w:proofErr w:type="gramStart"/>
            <w:r w:rsidRPr="00F05A57">
              <w:rPr>
                <w:rFonts w:ascii="Times New Roman" w:hAnsi="Times New Roman" w:cs="Times New Roman"/>
              </w:rPr>
              <w:t>Хлевнюк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под. ред. А.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- 112 с. - ISBN 978-5-09-099415-6.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https://znanium.com/catalog/product/1925520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>Данилов, А. А. История. История России. 1946 г. - начало XXI в. 11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: в 2 частях. Часть 2 / А. А. Данилов, А.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О. В. </w:t>
            </w:r>
            <w:proofErr w:type="spellStart"/>
            <w:proofErr w:type="gramStart"/>
            <w:r w:rsidRPr="00F05A57">
              <w:rPr>
                <w:rFonts w:ascii="Times New Roman" w:hAnsi="Times New Roman" w:cs="Times New Roman"/>
              </w:rPr>
              <w:t>Хлевнюк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под. ред. А.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- 159 с. - ISBN 978-5-09-099416-3.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https://znanium.com/catalog/product/1925521 </w:t>
            </w:r>
          </w:p>
        </w:tc>
      </w:tr>
      <w:tr w:rsidR="006D4AC0" w:rsidRPr="00F05A57" w:rsidTr="006D4AC0">
        <w:trPr>
          <w:trHeight w:val="527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история. 10 класс. Базовый и углублённый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-Цюпа, А. О.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-Цюпа ; под. ред. А. А.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Искендерова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- 352 с. - ISBN 978-5-09-099393-7.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https://znanium.com/catalog/product/1925514 </w:t>
            </w:r>
          </w:p>
        </w:tc>
      </w:tr>
      <w:tr w:rsidR="006D4AC0" w:rsidRPr="00F05A57" w:rsidTr="006D4AC0">
        <w:trPr>
          <w:trHeight w:val="21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Лебедев, Ю. В. Литература. 10 класс. Базовый уровень. В 2 частях. Часть </w:t>
            </w:r>
            <w:proofErr w:type="gramStart"/>
            <w:r w:rsidRPr="00F05A57">
              <w:rPr>
                <w:rFonts w:ascii="Times New Roman" w:hAnsi="Times New Roman" w:cs="Times New Roman"/>
              </w:rPr>
              <w:t>1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Ю. В. Лебедев, А. Н. Романова, Л. Н. Смирнова.  - 7-е изд., переработанное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- 367 с. - ISBN 978-5-09-099329-6.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3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https://znanium.com/catalog/product/1926337</w:t>
              </w:r>
            </w:hyperlink>
            <w:r w:rsidRPr="00F05A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Лебедев, Ю. В. Литература. 10 класс. Базовый уровень. В 2 частях. Часть </w:t>
            </w:r>
            <w:proofErr w:type="gramStart"/>
            <w:r w:rsidRPr="00F05A57">
              <w:rPr>
                <w:rFonts w:ascii="Times New Roman" w:hAnsi="Times New Roman" w:cs="Times New Roman"/>
              </w:rPr>
              <w:t>2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Ю. В. Лебедев, А. Н. Романова, Л. Н. Смирнова.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- 368 с. - ISBN 978-5-09-099330-2.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https://znanium.com/catalog/product/1926342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Лебедев, Ю. В. Литература. 11 класс. Базовый уровень. В 2 частях. Часть </w:t>
            </w:r>
            <w:proofErr w:type="gramStart"/>
            <w:r w:rsidRPr="00F05A57">
              <w:rPr>
                <w:rFonts w:ascii="Times New Roman" w:hAnsi="Times New Roman" w:cs="Times New Roman"/>
              </w:rPr>
              <w:t>1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Ю. В. Лебедев, В. П. Журавлев ; под. ред. В. П. Журавлева. - 7-е изд., переработанное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- 416 с. - ISBN 978-5-09-099332-6.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https://znanium.com/catalog/product/1926361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line="240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 xml:space="preserve">Лебедев, Ю. В. Литература. 11 класс. Базовый уровень. В 2 частях. Часть </w:t>
            </w:r>
            <w:proofErr w:type="gramStart"/>
            <w:r w:rsidRPr="00F05A57">
              <w:rPr>
                <w:rFonts w:ascii="Times New Roman" w:hAnsi="Times New Roman" w:cs="Times New Roman"/>
              </w:rPr>
              <w:t>2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Ю. В. Лебедев, В. П. Журавлев ; под. ред. В. П. Журавлева. - 7-е изд., переработанное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- 432 с. - ISBN 978-5-09-099333-3.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https://znanium.com/catalog/product/1926372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F05A57">
              <w:rPr>
                <w:rFonts w:ascii="Times New Roman" w:hAnsi="Times New Roman" w:cs="Times New Roman"/>
              </w:rPr>
              <w:t>углуб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(проф.)предмет)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уровнь</w:t>
            </w:r>
            <w:proofErr w:type="spellEnd"/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Ш. А. Алимов, М. В. Ткачева, Н. Е. Федорова [и др.].  - 7-е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- 464 с. - ISBN 978-5-09-099445-3.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https://znanium.com/catalog/product/1927172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уровнь</w:t>
            </w:r>
            <w:proofErr w:type="spellEnd"/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Л. С.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Л. С. Киселева, Э. Г. Позняк [и др.]. - 7-е изд., переработанное и дополненное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- 287 с. - ISBN 978-5-09-099446-0.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https://znanium.com/catalog/product/1927208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Мерзляк, А. Г. Математика: Алгебра и начала математического анализа. Базовый уровень. 10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Г. Мерзляк, Д. А.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Номировский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М. С. Якир ; под. ред. В. Е. Подольского. - 7-е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- 368 с. - ISBN 978-5-09-099458-3.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https://znanium.com/catalog/product/1926393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Мерзляк, А. Г. Математика: Алгебра и начала математического анализа. Углублённый уровень. 11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Г. Мерзляк, Д. А.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Номировский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В. М. Поляков ; под. ред. В. Е. Подольского. - 4-е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- 416 с. - ISBN 978-5-09-099471-2.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https://znanium.com/catalog/product/1927177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Бутузов, В. Ф. Математика: алгебра и начала математического анализа, геометрия. Геометрия. 10 - 11 классы (базовый и углубленный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уровнь</w:t>
            </w:r>
            <w:proofErr w:type="spellEnd"/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Ф. Бутузов, В. В. Прасолов ; под ред. В. А.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Садовничего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 - 5-е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- 272 с. - ISBN 978-5-09-099447-7.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4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https://znanium.com/catalog/product/1927222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214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B2D6C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Погорелов, А. В. Математика: алгебра и начала математического анализа, геометрия. Геометрия. Углублённое обучение. 10-11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В. Погорелов. - 15-е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- 176 с. - ISBN 978-5-09-099456-9.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5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https://znanium.com/catalog/product/1927250</w:t>
              </w:r>
            </w:hyperlink>
            <w:r w:rsidRPr="00F05A5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D4AC0" w:rsidRPr="00F05A57" w:rsidTr="006D4AC0">
        <w:trPr>
          <w:trHeight w:val="31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Основы безопасн</w:t>
            </w:r>
            <w:r w:rsidR="00520F89">
              <w:rPr>
                <w:rFonts w:ascii="Times New Roman" w:hAnsi="Times New Roman" w:cs="Times New Roman"/>
              </w:rPr>
              <w:t>ости жизнедеятельности</w:t>
            </w:r>
            <w:r w:rsidRPr="00F05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Основы безопасности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жизнедеятельности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10-й класс : учебник / Б. О. Хренников, Н. В. Гололобов, Л. И. Льняная, М. В. Маслов ; под ред. С. Н. Егорова. -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Просвещение, 2023. - 383 с. - ISBN 978-5-09-102337-4. -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электронный. - URL: https://znanium.com/catalog/product/2080484 </w:t>
            </w:r>
          </w:p>
        </w:tc>
      </w:tr>
      <w:tr w:rsidR="006D4AC0" w:rsidRPr="00F05A57" w:rsidTr="006D4AC0">
        <w:trPr>
          <w:trHeight w:val="316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8B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8B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8B6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F2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Основы безопасности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жизнедеятельности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11-й класс : учебник / Б. О. Хренников, Н. В. Гололобов, Л. И. Льняная, М. В. Маслов ; под ред. С. Н. Егорова. -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Просвещение, 2023. - 320 с. - ISBN 978-5-09-102338-1. - </w:t>
            </w:r>
            <w:proofErr w:type="gramStart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электронный. - URL: https://znanium.com/catalog/product/2080486 </w:t>
            </w:r>
          </w:p>
        </w:tc>
      </w:tr>
      <w:tr w:rsidR="006D4AC0" w:rsidRPr="00F05A57" w:rsidTr="006D4AC0">
        <w:trPr>
          <w:trHeight w:val="316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8B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8B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8B6E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Горский, В. А. Основы безопасности жизнедеятельности. 10-11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А. Горский, С. В. Ким. - 4-е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- 400 с. - ISBN 978-5-09-099589-4.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https://znanium.com/catalog/product/1927287 </w:t>
            </w:r>
          </w:p>
        </w:tc>
      </w:tr>
      <w:tr w:rsidR="006D4AC0" w:rsidRPr="00F05A57" w:rsidTr="006D4AC0">
        <w:trPr>
          <w:trHeight w:val="316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Основы безопасности жизнедеятельности: учебник для 11 класса общеобразовательных организаций. Базовый </w:t>
            </w:r>
            <w:proofErr w:type="gramStart"/>
            <w:r w:rsidRPr="00F05A57">
              <w:rPr>
                <w:rFonts w:ascii="Times New Roman" w:hAnsi="Times New Roman" w:cs="Times New Roman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Э. Н.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Аюбов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Д. З. Прищепов, М.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Муркова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А. Ю. Тараканов.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ООО "Русское слово-учебник", 2021. - 304 с. - (ФГОС. Инновационная школа). - ISBN 978-5-533-01485-4.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https://znanium.com/catalog/product/2004396 </w:t>
            </w:r>
          </w:p>
        </w:tc>
      </w:tr>
      <w:tr w:rsidR="006D4AC0" w:rsidRPr="00F05A57" w:rsidTr="00AC16A6">
        <w:trPr>
          <w:trHeight w:val="858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05A57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Обществознание. 10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Н. Боголюбов, А. Ю.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Лазебникова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Половникова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А. И. Матвеев ; под ред. Л. Н. Боголюбова, А. Ю.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Лазебниковой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- 319 с. - ISBN 978-5-09-099433-0.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https://znanium.com/catalog/product/1927280 </w:t>
            </w:r>
          </w:p>
        </w:tc>
      </w:tr>
      <w:tr w:rsidR="006D4AC0" w:rsidRPr="00F05A57" w:rsidTr="00AC16A6">
        <w:trPr>
          <w:trHeight w:val="919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05A57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Боголюбов, Л. Н. Обществознание. 11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Н. Боголюбов, Н. И. Городецкая, А.Н.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Лазебникова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; под ред. Л. Н. Боголюбова, А. Ю.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Лазебниковой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- 334 с. - ISBN 978-5-09-099434-7.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</w:t>
            </w:r>
            <w:r w:rsidRPr="00BB2D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D4AC0" w:rsidRPr="00F05A57" w:rsidTr="006D4AC0">
        <w:trPr>
          <w:trHeight w:val="7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F05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F05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F05A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05A57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F0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Обществознание: учебник для 10-11 классов общеобразовательных организаций. Базовый уровень: в 2 ч. Ч. </w:t>
            </w:r>
            <w:proofErr w:type="gramStart"/>
            <w:r w:rsidRPr="00F05A57">
              <w:rPr>
                <w:rFonts w:ascii="Times New Roman" w:hAnsi="Times New Roman" w:cs="Times New Roman"/>
              </w:rPr>
              <w:t>1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М. В. Кудина, М. В. Рыбакова, Г. В. Пушкарева [и др.] ; под ред. В. А. Никонова. - 2-е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ООО "Русское слово-учебник", 2020. - 384 с. - (ФГОС. Инновационная школа). - ISBN 978-5-533-01218-8.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6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https://znanium.com/catalog/product/2004391</w:t>
              </w:r>
            </w:hyperlink>
            <w:r w:rsidRPr="00F05A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AC0" w:rsidRPr="00F05A57" w:rsidTr="006D4AC0">
        <w:trPr>
          <w:trHeight w:val="7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F05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F05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F05A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F05A57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F05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Обществознание: учебник для 10-11 классов общеобразовательных организаций. Базовый уровень: в 2 ч. Ч. </w:t>
            </w:r>
            <w:proofErr w:type="gramStart"/>
            <w:r w:rsidRPr="00F05A57">
              <w:rPr>
                <w:rFonts w:ascii="Times New Roman" w:hAnsi="Times New Roman" w:cs="Times New Roman"/>
              </w:rPr>
              <w:t>2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М. В. Кудина, М. В. Рыбакова, Г. В. Пушкарева [и др.] ; под ред. В. А. Никонова. - 2-е изд.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ООО "Русское слово-учебник", 2020. - 424 с. - (ФГОС. Инновационная школа). - ISBN 978-5-533-01219-5.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https://znanium.com/catalog/product/2004393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AC1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Л. М. Русский язык. 10-11 классы. Базовый </w:t>
            </w:r>
            <w:proofErr w:type="gramStart"/>
            <w:r w:rsidRPr="00F05A57">
              <w:rPr>
                <w:rFonts w:ascii="Times New Roman" w:hAnsi="Times New Roman" w:cs="Times New Roman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Л. М.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О. М. Александрова, А. Г.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Нарушевич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2023. - 272 с. - ISBN 978-5-09-099320-3.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7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https://znanium.com/catalog/product/1927337</w:t>
              </w:r>
            </w:hyperlink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>, И. В. Русский язык. 10 класс (базовый, углубленный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И.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 7-е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- 480 с.  - ISBN 978-5-09-099323-4.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https://znanium.com/catalog/product/1927334</w:t>
            </w:r>
            <w:r w:rsidRPr="00F05A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>, И. В. Русский язык. 11 класс (базовый, углубленный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И.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 7-е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- 448 с. - ISBN 978-5-09-099324-1.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https://znanium.com/catalog/product/1927339</w:t>
            </w:r>
            <w:r w:rsidRPr="00F05A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F24CB" w:rsidRDefault="006D4AC0" w:rsidP="00BF2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F05A57">
              <w:rPr>
                <w:rFonts w:ascii="Times New Roman" w:hAnsi="Times New Roman" w:cs="Times New Roman"/>
              </w:rPr>
              <w:t>, В. В. Русский язык. 10-11 классы (углубленный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В.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- 9-е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- 463 с. - ISBN 978-5-09-099327-2.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https://znanium.com/catalog/product/1927338</w:t>
            </w:r>
          </w:p>
        </w:tc>
      </w:tr>
      <w:tr w:rsidR="006D4AC0" w:rsidRPr="00F05A57" w:rsidTr="00AC16A6">
        <w:trPr>
          <w:trHeight w:val="965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520F89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Г. Я. Физика. 10 класс. Базовый и углублённый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Г. Я.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Б. Б.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Буховцев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Н. Н. Сотский ; под ред. Н. А. Парфентьевой. - 6-е изд., переработанное и дополненное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2023. - 432 с. - ISBN 978-5-09-099514-6.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https://znanium.com/catalog/product/1927347 </w:t>
            </w:r>
          </w:p>
        </w:tc>
      </w:tr>
      <w:tr w:rsidR="006D4AC0" w:rsidRPr="00F05A57" w:rsidTr="00AC16A6">
        <w:trPr>
          <w:trHeight w:val="599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Г. Я. Физика. 11 класс. Базовый и углублённый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Г. Я.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Б. Б.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Буховцев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, В. М.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Чаругин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; под. ред. Н. А. Парфентьевой. - 7-е изд., переработанное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2023. - 436 с. - ISBN 978-5-09-099513-9.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https://znanium.com/catalog/product/1927359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Касьянов, В. А. Физика. Базовый уровень. 10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А. Касьянов. - 10-е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- 304 с. - ISBN 978-5-09-099511-5.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https://znanium.com/catalog/product/1927351 до 31.08.2023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Касьянов, В. А. Физика. Базовый уровень. 11 </w:t>
            </w:r>
            <w:proofErr w:type="gramStart"/>
            <w:r w:rsidRPr="00F05A57">
              <w:rPr>
                <w:rFonts w:ascii="Times New Roman" w:hAnsi="Times New Roman" w:cs="Times New Roman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В. А. Касьянов. - 9-е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- 296 с. - ISBN 978-5-09-099512-2.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https://znanium.com/catalog/product/1927363 до 31.08.2024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20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B22DFE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1к. </w:t>
            </w:r>
            <w:r w:rsidR="006D4AC0" w:rsidRPr="00F05A57">
              <w:rPr>
                <w:rFonts w:ascii="Times New Roman" w:hAnsi="Times New Roman" w:cs="Times New Roman"/>
              </w:rPr>
              <w:t>(9)-23</w:t>
            </w:r>
          </w:p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F24CB" w:rsidRDefault="006D4AC0" w:rsidP="00BB2D6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>Лях, В. И. Физическая культура.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И. Лях. - 7-е изд., переработанное и дополненное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- 271 с. - ISBN 978-5-09-099581-8.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</w:t>
            </w:r>
            <w:hyperlink r:id="rId18" w:history="1">
              <w:r w:rsidRPr="00F05A57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https://znanium.com/catalog/product/1927388</w:t>
              </w:r>
            </w:hyperlink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>Матвеев, А. П. Физическая культура. 10-11 класс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П. Матвеев, Е. С.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Палехова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- 5-е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- 160 с. - ISBN 978-5-09-099583-2.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https://znanium.com/catalog/product/1927380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Погадаев</w:t>
            </w:r>
            <w:proofErr w:type="spellEnd"/>
            <w:r w:rsidRPr="00F05A57">
              <w:rPr>
                <w:rFonts w:ascii="Times New Roman" w:hAnsi="Times New Roman" w:cs="Times New Roman"/>
              </w:rPr>
              <w:t>, Г. И. Физическая культура.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Г. И.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Погадаев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.- 7-е изд., стереотипное - Москва : Просвещение, 2022. - 288 с. - ISBN 978-5-09-099584-9.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https://znanium.com/catalog/product/1927387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0" w:rsidRPr="00F05A57" w:rsidRDefault="006D4AC0" w:rsidP="00B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</w:rPr>
              <w:t>Матвеев, А. П. Физическая культура. 10-11 классы (базовый уровень</w:t>
            </w:r>
            <w:proofErr w:type="gramStart"/>
            <w:r w:rsidRPr="00F05A57">
              <w:rPr>
                <w:rFonts w:ascii="Times New Roman" w:hAnsi="Times New Roman" w:cs="Times New Roman"/>
              </w:rPr>
              <w:t>)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П. Матвеев.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Просвещение, 2022. - 320 с. - ISBN 978-5-09-099582-5.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https://znanium.com/catalog/product/1927389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20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1к. (9)-23</w:t>
            </w:r>
          </w:p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BF24CB" w:rsidRDefault="006D4AC0" w:rsidP="00BB2D6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Габриелян, О. С. Химия. 10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Габриелян, И. Г. Остроумов, С. А. Сладков.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- 128 с. - ISBN 978-5-09-099531-3.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</w:t>
            </w:r>
            <w:hyperlink r:id="rId19" w:history="1">
              <w:r w:rsidRPr="00F05A57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https://znanium.com/catalog/product/1928188</w:t>
              </w:r>
            </w:hyperlink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Габриелян, О. С. Химия. 11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Габриелян, И. Г. Остроумов, С. А. Сладков.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- 127 с. - ISBN 978-5-09-099532-0.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https://znanium.com/catalog/product/1928212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AC16A6" w:rsidRDefault="006D4AC0" w:rsidP="005B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5A57">
              <w:rPr>
                <w:rFonts w:ascii="Times New Roman" w:hAnsi="Times New Roman" w:cs="Times New Roman"/>
              </w:rPr>
              <w:t>Журин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, А. А. Химия. 10-11 класс. Базовый </w:t>
            </w:r>
            <w:proofErr w:type="gramStart"/>
            <w:r w:rsidRPr="00F05A57">
              <w:rPr>
                <w:rFonts w:ascii="Times New Roman" w:hAnsi="Times New Roman" w:cs="Times New Roman"/>
              </w:rPr>
              <w:t>уровень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учебник / А. А. </w:t>
            </w:r>
            <w:proofErr w:type="spellStart"/>
            <w:r w:rsidRPr="00F05A57">
              <w:rPr>
                <w:rFonts w:ascii="Times New Roman" w:hAnsi="Times New Roman" w:cs="Times New Roman"/>
              </w:rPr>
              <w:t>Журин</w:t>
            </w:r>
            <w:proofErr w:type="spellEnd"/>
            <w:r w:rsidRPr="00F05A5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Издательство "Просвещение", 2022. - 176 с. - ISBN 978-5-09-099535-1. - </w:t>
            </w:r>
            <w:proofErr w:type="gramStart"/>
            <w:r w:rsidRPr="00F05A5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20" w:history="1">
              <w:r w:rsidRPr="00F05A57">
                <w:rPr>
                  <w:rStyle w:val="a3"/>
                  <w:rFonts w:ascii="Times New Roman" w:hAnsi="Times New Roman"/>
                  <w:color w:val="auto"/>
                </w:rPr>
                <w:t>https://znanium.com/catalog/product/1928204</w:t>
              </w:r>
            </w:hyperlink>
            <w:r w:rsidRPr="00F05A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Химия. Углублённый уровень. 10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Еремин, Н. Е. Кузьменко, В. И. </w:t>
            </w:r>
            <w:proofErr w:type="spell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Теренин</w:t>
            </w:r>
            <w:proofErr w:type="spell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[и др.] ; под. ред. В. В. Лунина. - 8-е изд., стереотипное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- 448 с. - ISBN 978-5-09-099540-5.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https://znanium.com/catalog/product/1928197 </w:t>
            </w:r>
          </w:p>
        </w:tc>
      </w:tr>
      <w:tr w:rsidR="006D4AC0" w:rsidRPr="00F05A57" w:rsidTr="006D4AC0">
        <w:trPr>
          <w:trHeight w:val="286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5B2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4AC0" w:rsidRPr="00F05A57" w:rsidRDefault="006D4AC0" w:rsidP="005B2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A5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0" w:rsidRPr="00F05A57" w:rsidRDefault="006D4AC0" w:rsidP="006A00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Химия. Углублённый уровень. 11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Еремин, Н. Е. Кузьменко, А. А. Дроздов, В. В. Лунин [и др.] ; под. ред. В. В. Лунина.- 8-е изд., переработанное - Москва : Издательство "Просвещение", 2022. - 480 с. - ISBN 978-5-09-099541-2. - </w:t>
            </w:r>
            <w:proofErr w:type="gramStart"/>
            <w:r w:rsidRPr="00F05A57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F05A57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https://znanium.com/catalog/product/1928235 </w:t>
            </w:r>
          </w:p>
        </w:tc>
      </w:tr>
    </w:tbl>
    <w:p w:rsidR="005F6DFE" w:rsidRPr="00F05A57" w:rsidRDefault="005F6DFE" w:rsidP="005F6DF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F6DFE" w:rsidRPr="00F05A57" w:rsidSect="00EA72DD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70A"/>
    <w:multiLevelType w:val="multilevel"/>
    <w:tmpl w:val="83828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06A0F"/>
    <w:multiLevelType w:val="hybridMultilevel"/>
    <w:tmpl w:val="FF7AB3EC"/>
    <w:lvl w:ilvl="0" w:tplc="62DE6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1651E"/>
    <w:multiLevelType w:val="hybridMultilevel"/>
    <w:tmpl w:val="D58A91FA"/>
    <w:lvl w:ilvl="0" w:tplc="ADA88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931"/>
    <w:multiLevelType w:val="hybridMultilevel"/>
    <w:tmpl w:val="5A12BF52"/>
    <w:lvl w:ilvl="0" w:tplc="3AD68B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956EE"/>
    <w:multiLevelType w:val="multilevel"/>
    <w:tmpl w:val="4C664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A65A1"/>
    <w:multiLevelType w:val="hybridMultilevel"/>
    <w:tmpl w:val="4BAA20A6"/>
    <w:lvl w:ilvl="0" w:tplc="D1F4060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C2AC2"/>
    <w:multiLevelType w:val="hybridMultilevel"/>
    <w:tmpl w:val="39CA66E4"/>
    <w:lvl w:ilvl="0" w:tplc="7C36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15D5C"/>
    <w:multiLevelType w:val="hybridMultilevel"/>
    <w:tmpl w:val="EEACFB64"/>
    <w:lvl w:ilvl="0" w:tplc="CB32E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316A5"/>
    <w:multiLevelType w:val="hybridMultilevel"/>
    <w:tmpl w:val="D0422DEA"/>
    <w:lvl w:ilvl="0" w:tplc="CAA00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1893"/>
    <w:multiLevelType w:val="hybridMultilevel"/>
    <w:tmpl w:val="2D3A5620"/>
    <w:lvl w:ilvl="0" w:tplc="A4F28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34E7"/>
    <w:multiLevelType w:val="hybridMultilevel"/>
    <w:tmpl w:val="61C2DF92"/>
    <w:lvl w:ilvl="0" w:tplc="FC2E2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03FC"/>
    <w:multiLevelType w:val="hybridMultilevel"/>
    <w:tmpl w:val="F9B429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D13C01"/>
    <w:multiLevelType w:val="hybridMultilevel"/>
    <w:tmpl w:val="4EFA55D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C"/>
    <w:rsid w:val="0000326A"/>
    <w:rsid w:val="00004309"/>
    <w:rsid w:val="000141E4"/>
    <w:rsid w:val="000158ED"/>
    <w:rsid w:val="00017AD4"/>
    <w:rsid w:val="00042FB0"/>
    <w:rsid w:val="00043214"/>
    <w:rsid w:val="00051360"/>
    <w:rsid w:val="000841F4"/>
    <w:rsid w:val="00095D87"/>
    <w:rsid w:val="000C26C8"/>
    <w:rsid w:val="000C5885"/>
    <w:rsid w:val="000D7296"/>
    <w:rsid w:val="000F423E"/>
    <w:rsid w:val="000F5508"/>
    <w:rsid w:val="00100D2E"/>
    <w:rsid w:val="001053E2"/>
    <w:rsid w:val="00113580"/>
    <w:rsid w:val="00113B8A"/>
    <w:rsid w:val="00147AA3"/>
    <w:rsid w:val="00156A6F"/>
    <w:rsid w:val="00183B7C"/>
    <w:rsid w:val="0019355B"/>
    <w:rsid w:val="001A39F1"/>
    <w:rsid w:val="001A788B"/>
    <w:rsid w:val="001C5AF4"/>
    <w:rsid w:val="001D31BE"/>
    <w:rsid w:val="001E477C"/>
    <w:rsid w:val="001E5213"/>
    <w:rsid w:val="00201AF4"/>
    <w:rsid w:val="00203A84"/>
    <w:rsid w:val="00204820"/>
    <w:rsid w:val="00204CB1"/>
    <w:rsid w:val="0021223B"/>
    <w:rsid w:val="00233BDF"/>
    <w:rsid w:val="0024197D"/>
    <w:rsid w:val="00243033"/>
    <w:rsid w:val="00245FD5"/>
    <w:rsid w:val="00253BB9"/>
    <w:rsid w:val="00263269"/>
    <w:rsid w:val="0026431E"/>
    <w:rsid w:val="00264632"/>
    <w:rsid w:val="00265823"/>
    <w:rsid w:val="002A394E"/>
    <w:rsid w:val="002A56D7"/>
    <w:rsid w:val="002A5EA5"/>
    <w:rsid w:val="002F7D4B"/>
    <w:rsid w:val="003073BB"/>
    <w:rsid w:val="003132F8"/>
    <w:rsid w:val="00321A98"/>
    <w:rsid w:val="003502D6"/>
    <w:rsid w:val="003876E0"/>
    <w:rsid w:val="0039319C"/>
    <w:rsid w:val="003A0212"/>
    <w:rsid w:val="003C338F"/>
    <w:rsid w:val="003E49CC"/>
    <w:rsid w:val="003F1F82"/>
    <w:rsid w:val="00406EF3"/>
    <w:rsid w:val="004166B7"/>
    <w:rsid w:val="00430FD9"/>
    <w:rsid w:val="004354B4"/>
    <w:rsid w:val="00475F56"/>
    <w:rsid w:val="004C345E"/>
    <w:rsid w:val="004C7061"/>
    <w:rsid w:val="004D2E2B"/>
    <w:rsid w:val="004E0761"/>
    <w:rsid w:val="004E2074"/>
    <w:rsid w:val="004F1801"/>
    <w:rsid w:val="004F5111"/>
    <w:rsid w:val="005068C0"/>
    <w:rsid w:val="00511D5F"/>
    <w:rsid w:val="00520F89"/>
    <w:rsid w:val="0052687C"/>
    <w:rsid w:val="00533662"/>
    <w:rsid w:val="005345CF"/>
    <w:rsid w:val="00547318"/>
    <w:rsid w:val="005564E1"/>
    <w:rsid w:val="0059159E"/>
    <w:rsid w:val="0059721E"/>
    <w:rsid w:val="005A253F"/>
    <w:rsid w:val="005A388E"/>
    <w:rsid w:val="005B28DC"/>
    <w:rsid w:val="005B56E9"/>
    <w:rsid w:val="005C3AEF"/>
    <w:rsid w:val="005D660E"/>
    <w:rsid w:val="005E5FF0"/>
    <w:rsid w:val="005F6DFE"/>
    <w:rsid w:val="00601E60"/>
    <w:rsid w:val="00602068"/>
    <w:rsid w:val="00610019"/>
    <w:rsid w:val="00612C21"/>
    <w:rsid w:val="0062326D"/>
    <w:rsid w:val="006243A0"/>
    <w:rsid w:val="00634285"/>
    <w:rsid w:val="006371E0"/>
    <w:rsid w:val="00645991"/>
    <w:rsid w:val="006508F7"/>
    <w:rsid w:val="006767E3"/>
    <w:rsid w:val="00677CA0"/>
    <w:rsid w:val="00685091"/>
    <w:rsid w:val="006877B3"/>
    <w:rsid w:val="00696A96"/>
    <w:rsid w:val="006A00C8"/>
    <w:rsid w:val="006B0299"/>
    <w:rsid w:val="006B5779"/>
    <w:rsid w:val="006B6023"/>
    <w:rsid w:val="006C1B00"/>
    <w:rsid w:val="006D4AC0"/>
    <w:rsid w:val="006E5ED9"/>
    <w:rsid w:val="006F21CF"/>
    <w:rsid w:val="006F5D30"/>
    <w:rsid w:val="00704470"/>
    <w:rsid w:val="007375D5"/>
    <w:rsid w:val="00742AB0"/>
    <w:rsid w:val="00747D9C"/>
    <w:rsid w:val="007504DD"/>
    <w:rsid w:val="00756335"/>
    <w:rsid w:val="00756877"/>
    <w:rsid w:val="007657C4"/>
    <w:rsid w:val="00774F14"/>
    <w:rsid w:val="0078187A"/>
    <w:rsid w:val="007A02B9"/>
    <w:rsid w:val="007D20A4"/>
    <w:rsid w:val="007D26AC"/>
    <w:rsid w:val="007F7A2D"/>
    <w:rsid w:val="008407D7"/>
    <w:rsid w:val="00850206"/>
    <w:rsid w:val="00880661"/>
    <w:rsid w:val="00882A1D"/>
    <w:rsid w:val="00886172"/>
    <w:rsid w:val="008A54E4"/>
    <w:rsid w:val="008B680C"/>
    <w:rsid w:val="008B6BB1"/>
    <w:rsid w:val="008B6E47"/>
    <w:rsid w:val="008C5718"/>
    <w:rsid w:val="008C5721"/>
    <w:rsid w:val="008F54D1"/>
    <w:rsid w:val="009045C4"/>
    <w:rsid w:val="00933572"/>
    <w:rsid w:val="009617A9"/>
    <w:rsid w:val="009754DF"/>
    <w:rsid w:val="009854D4"/>
    <w:rsid w:val="00986183"/>
    <w:rsid w:val="009A506E"/>
    <w:rsid w:val="009B0CB2"/>
    <w:rsid w:val="009B6EAD"/>
    <w:rsid w:val="009C20DF"/>
    <w:rsid w:val="009C54D5"/>
    <w:rsid w:val="009F56FF"/>
    <w:rsid w:val="00A258E7"/>
    <w:rsid w:val="00A2618D"/>
    <w:rsid w:val="00A2715C"/>
    <w:rsid w:val="00A31077"/>
    <w:rsid w:val="00A31903"/>
    <w:rsid w:val="00A33C99"/>
    <w:rsid w:val="00A524F3"/>
    <w:rsid w:val="00A55B35"/>
    <w:rsid w:val="00A661E9"/>
    <w:rsid w:val="00A93FDB"/>
    <w:rsid w:val="00AA5F2B"/>
    <w:rsid w:val="00AA603C"/>
    <w:rsid w:val="00AB3075"/>
    <w:rsid w:val="00AB7DE0"/>
    <w:rsid w:val="00AC16A6"/>
    <w:rsid w:val="00AC715C"/>
    <w:rsid w:val="00AD23FA"/>
    <w:rsid w:val="00AD6DC0"/>
    <w:rsid w:val="00AD7B02"/>
    <w:rsid w:val="00AF48EB"/>
    <w:rsid w:val="00B16522"/>
    <w:rsid w:val="00B22DFE"/>
    <w:rsid w:val="00B23491"/>
    <w:rsid w:val="00B24F45"/>
    <w:rsid w:val="00B41470"/>
    <w:rsid w:val="00B41F70"/>
    <w:rsid w:val="00B44D9B"/>
    <w:rsid w:val="00B459CF"/>
    <w:rsid w:val="00B46565"/>
    <w:rsid w:val="00B610AF"/>
    <w:rsid w:val="00B64A5E"/>
    <w:rsid w:val="00B87ED9"/>
    <w:rsid w:val="00B97BDD"/>
    <w:rsid w:val="00BA0C14"/>
    <w:rsid w:val="00BA258B"/>
    <w:rsid w:val="00BA4D44"/>
    <w:rsid w:val="00BA4E9B"/>
    <w:rsid w:val="00BB2D6C"/>
    <w:rsid w:val="00BB4FA6"/>
    <w:rsid w:val="00BB5812"/>
    <w:rsid w:val="00BD1606"/>
    <w:rsid w:val="00BF24CB"/>
    <w:rsid w:val="00C1113D"/>
    <w:rsid w:val="00C129DD"/>
    <w:rsid w:val="00C16F8F"/>
    <w:rsid w:val="00C8619D"/>
    <w:rsid w:val="00C90D30"/>
    <w:rsid w:val="00C92136"/>
    <w:rsid w:val="00C93196"/>
    <w:rsid w:val="00CA1D3B"/>
    <w:rsid w:val="00CA3CDE"/>
    <w:rsid w:val="00CA5B4C"/>
    <w:rsid w:val="00CB08EB"/>
    <w:rsid w:val="00CE62F1"/>
    <w:rsid w:val="00CE6CEF"/>
    <w:rsid w:val="00CF28E7"/>
    <w:rsid w:val="00D05917"/>
    <w:rsid w:val="00D14C9B"/>
    <w:rsid w:val="00D176E5"/>
    <w:rsid w:val="00D227E3"/>
    <w:rsid w:val="00D250EA"/>
    <w:rsid w:val="00D27826"/>
    <w:rsid w:val="00D31CA6"/>
    <w:rsid w:val="00D5620B"/>
    <w:rsid w:val="00D6136B"/>
    <w:rsid w:val="00D637F3"/>
    <w:rsid w:val="00D64703"/>
    <w:rsid w:val="00D70F0E"/>
    <w:rsid w:val="00D712F9"/>
    <w:rsid w:val="00D90A44"/>
    <w:rsid w:val="00DC13D1"/>
    <w:rsid w:val="00DD087D"/>
    <w:rsid w:val="00DE038F"/>
    <w:rsid w:val="00DE4C2C"/>
    <w:rsid w:val="00DE743B"/>
    <w:rsid w:val="00E01A32"/>
    <w:rsid w:val="00E142E1"/>
    <w:rsid w:val="00E21240"/>
    <w:rsid w:val="00E45A4A"/>
    <w:rsid w:val="00E66977"/>
    <w:rsid w:val="00E70515"/>
    <w:rsid w:val="00E7662A"/>
    <w:rsid w:val="00E935BA"/>
    <w:rsid w:val="00E96A16"/>
    <w:rsid w:val="00EA0664"/>
    <w:rsid w:val="00EA092F"/>
    <w:rsid w:val="00EA6CD3"/>
    <w:rsid w:val="00EA72DD"/>
    <w:rsid w:val="00EC4C77"/>
    <w:rsid w:val="00ED2126"/>
    <w:rsid w:val="00EE23A6"/>
    <w:rsid w:val="00F002BA"/>
    <w:rsid w:val="00F01CA9"/>
    <w:rsid w:val="00F05A57"/>
    <w:rsid w:val="00F1285E"/>
    <w:rsid w:val="00F2773A"/>
    <w:rsid w:val="00F60CE3"/>
    <w:rsid w:val="00F64218"/>
    <w:rsid w:val="00F67E26"/>
    <w:rsid w:val="00F7736C"/>
    <w:rsid w:val="00F840E8"/>
    <w:rsid w:val="00F97BA3"/>
    <w:rsid w:val="00FA79F8"/>
    <w:rsid w:val="00FB6313"/>
    <w:rsid w:val="00FC55CB"/>
    <w:rsid w:val="00FC5FDD"/>
    <w:rsid w:val="00FC7A5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9D81"/>
  <w15:chartTrackingRefBased/>
  <w15:docId w15:val="{591A5357-F925-4CB0-BBC6-C1FD9C6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5C3AEF"/>
    <w:pPr>
      <w:ind w:left="720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uiPriority w:val="99"/>
    <w:rsid w:val="005C3AEF"/>
    <w:rPr>
      <w:rFonts w:cs="Times New Roman"/>
      <w:color w:val="256AA3"/>
      <w:u w:val="none"/>
      <w:effect w:val="none"/>
    </w:rPr>
  </w:style>
  <w:style w:type="paragraph" w:styleId="a4">
    <w:name w:val="footer"/>
    <w:basedOn w:val="a"/>
    <w:link w:val="a5"/>
    <w:uiPriority w:val="99"/>
    <w:rsid w:val="005C3A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C3AE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5C3AEF"/>
    <w:rPr>
      <w:rFonts w:cs="Times New Roman"/>
    </w:rPr>
  </w:style>
  <w:style w:type="paragraph" w:styleId="a6">
    <w:name w:val="Body Text"/>
    <w:basedOn w:val="a"/>
    <w:link w:val="a7"/>
    <w:rsid w:val="005C3AEF"/>
    <w:pPr>
      <w:spacing w:after="0" w:line="240" w:lineRule="auto"/>
    </w:pPr>
    <w:rPr>
      <w:rFonts w:ascii="Calibri" w:eastAsia="Calibri" w:hAnsi="Calibri" w:cs="Times New Roman"/>
      <w:b/>
      <w:bCs/>
      <w:sz w:val="24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5C3AEF"/>
    <w:rPr>
      <w:rFonts w:ascii="Calibri" w:eastAsia="Calibri" w:hAnsi="Calibri" w:cs="Times New Roman"/>
      <w:b/>
      <w:bCs/>
      <w:sz w:val="24"/>
      <w:szCs w:val="24"/>
      <w:u w:val="single"/>
      <w:lang w:eastAsia="ru-RU"/>
    </w:rPr>
  </w:style>
  <w:style w:type="character" w:styleId="a8">
    <w:name w:val="Strong"/>
    <w:qFormat/>
    <w:rsid w:val="005C3AEF"/>
    <w:rPr>
      <w:rFonts w:cs="Times New Roman"/>
      <w:b/>
      <w:bCs/>
    </w:rPr>
  </w:style>
  <w:style w:type="paragraph" w:customStyle="1" w:styleId="110">
    <w:name w:val="Знак1 Знак Знак Знак Знак Знак1 Знак"/>
    <w:basedOn w:val="a"/>
    <w:rsid w:val="005C3A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C3AEF"/>
    <w:pPr>
      <w:ind w:left="720"/>
      <w:contextualSpacing/>
    </w:pPr>
  </w:style>
  <w:style w:type="table" w:styleId="aa">
    <w:name w:val="Table Grid"/>
    <w:basedOn w:val="a1"/>
    <w:uiPriority w:val="59"/>
    <w:rsid w:val="005C3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3AE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5C3AEF"/>
    <w:rPr>
      <w:color w:val="954F72" w:themeColor="followedHyperlink"/>
      <w:u w:val="single"/>
    </w:rPr>
  </w:style>
  <w:style w:type="paragraph" w:customStyle="1" w:styleId="ae">
    <w:name w:val="СВЕЛ список"/>
    <w:basedOn w:val="a"/>
    <w:uiPriority w:val="99"/>
    <w:rsid w:val="005C3AEF"/>
    <w:pPr>
      <w:spacing w:after="0" w:line="36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D08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DD08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087D"/>
    <w:pPr>
      <w:widowControl w:val="0"/>
      <w:shd w:val="clear" w:color="auto" w:fill="FFFFFF"/>
      <w:spacing w:before="300" w:after="180" w:line="274" w:lineRule="exact"/>
    </w:pPr>
    <w:rPr>
      <w:rFonts w:ascii="Times New Roman" w:eastAsia="Times New Roman" w:hAnsi="Times New Roman" w:cs="Times New Roman"/>
      <w:lang w:eastAsia="en-US"/>
    </w:rPr>
  </w:style>
  <w:style w:type="paragraph" w:styleId="af">
    <w:name w:val="No Spacing"/>
    <w:uiPriority w:val="1"/>
    <w:qFormat/>
    <w:rsid w:val="00F60C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1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23093" TargetMode="External"/><Relationship Id="rId13" Type="http://schemas.openxmlformats.org/officeDocument/2006/relationships/hyperlink" Target="https://znanium.com/catalog/product/1926337" TargetMode="External"/><Relationship Id="rId18" Type="http://schemas.openxmlformats.org/officeDocument/2006/relationships/hyperlink" Target="https://znanium.com/catalog/product/192738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znanium.com/catalog/product/1923090%20&#1076;&#1086;%2031.08.2024" TargetMode="External"/><Relationship Id="rId12" Type="http://schemas.openxmlformats.org/officeDocument/2006/relationships/hyperlink" Target="https://znanium.com/catalog/product/1925516" TargetMode="External"/><Relationship Id="rId17" Type="http://schemas.openxmlformats.org/officeDocument/2006/relationships/hyperlink" Target="https://znanium.com/catalog/product/1927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2004391" TargetMode="External"/><Relationship Id="rId20" Type="http://schemas.openxmlformats.org/officeDocument/2006/relationships/hyperlink" Target="https://znanium.com/catalog/product/19282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922236" TargetMode="External"/><Relationship Id="rId11" Type="http://schemas.openxmlformats.org/officeDocument/2006/relationships/hyperlink" Target="https://znanium.com/catalog/product/19230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27250" TargetMode="External"/><Relationship Id="rId10" Type="http://schemas.openxmlformats.org/officeDocument/2006/relationships/hyperlink" Target="https://znanium.com/catalog/product/1923099" TargetMode="External"/><Relationship Id="rId19" Type="http://schemas.openxmlformats.org/officeDocument/2006/relationships/hyperlink" Target="https://znanium.com/catalog/product/1928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3091" TargetMode="External"/><Relationship Id="rId14" Type="http://schemas.openxmlformats.org/officeDocument/2006/relationships/hyperlink" Target="https://znanium.com/catalog/product/19272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B4ED-AA06-41F1-8974-FBAC9BED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Светлана Валериевна</dc:creator>
  <cp:keywords/>
  <dc:description/>
  <cp:lastModifiedBy>Татьяна</cp:lastModifiedBy>
  <cp:revision>108</cp:revision>
  <cp:lastPrinted>2023-08-28T09:38:00Z</cp:lastPrinted>
  <dcterms:created xsi:type="dcterms:W3CDTF">2021-03-17T10:07:00Z</dcterms:created>
  <dcterms:modified xsi:type="dcterms:W3CDTF">2024-12-18T08:04:00Z</dcterms:modified>
</cp:coreProperties>
</file>